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F3" w:rsidRDefault="006806F3" w:rsidP="004633B9">
      <w:r>
        <w:t>INTERESTED IN BECOMING A CHAPLAIN?</w:t>
      </w:r>
    </w:p>
    <w:p w:rsidR="004633B9" w:rsidRDefault="004633B9" w:rsidP="004633B9">
      <w:r>
        <w:t>I’m assuming that you know a little about what we do.... night shifts in the CBD – provide water, run a rest and recovery tent, assist people at risk and vulnerable particularly due to intoxication, assist intoxicated persons to get a taxi, call an ambulance if so heavily intoxicated that</w:t>
      </w:r>
      <w:r w:rsidR="006806F3">
        <w:t xml:space="preserve"> a</w:t>
      </w:r>
      <w:r>
        <w:t xml:space="preserve"> taxi </w:t>
      </w:r>
      <w:r w:rsidR="006806F3">
        <w:t xml:space="preserve">is </w:t>
      </w:r>
      <w:r>
        <w:t>not an option, work in pairs for safety, provide pastoral car</w:t>
      </w:r>
      <w:r w:rsidR="006806F3">
        <w:t>e to people who need emotional</w:t>
      </w:r>
      <w:r>
        <w:t xml:space="preserve"> support, provide an </w:t>
      </w:r>
      <w:r w:rsidR="006806F3">
        <w:t>assistance</w:t>
      </w:r>
      <w:r>
        <w:t xml:space="preserve"> to deescalate tension and violence.  We a</w:t>
      </w:r>
      <w:r w:rsidR="006806F3">
        <w:t xml:space="preserve">sk our Chaplains to commit to </w:t>
      </w:r>
      <w:r>
        <w:t>one shift a month.</w:t>
      </w:r>
    </w:p>
    <w:p w:rsidR="004633B9" w:rsidRDefault="004633B9" w:rsidP="004633B9">
      <w:r>
        <w:t>We encourage our Chaplains to be caring non-judgmental people who are either Christians or who support Christian values and can work within the Christian ethos.</w:t>
      </w:r>
    </w:p>
    <w:p w:rsidR="004633B9" w:rsidRDefault="004633B9" w:rsidP="004633B9">
      <w:r>
        <w:t>Our training is via 6 formal sessions and some on street training.   We have developed a booklet to help trainees take notes and record the important information.</w:t>
      </w:r>
    </w:p>
    <w:p w:rsidR="004633B9" w:rsidRDefault="004633B9" w:rsidP="004633B9"/>
    <w:p w:rsidR="004633B9" w:rsidRDefault="004633B9" w:rsidP="004633B9">
      <w:r>
        <w:t xml:space="preserve">Requirements to be a Fully Trained Mackay Street Chaplain </w:t>
      </w:r>
      <w:r w:rsidR="006806F3">
        <w:t>–</w:t>
      </w:r>
      <w:r>
        <w:t xml:space="preserve"> </w:t>
      </w:r>
    </w:p>
    <w:p w:rsidR="006806F3" w:rsidRDefault="006806F3" w:rsidP="004633B9">
      <w:r>
        <w:t>Fill out a training application which lists two referees.</w:t>
      </w:r>
    </w:p>
    <w:p w:rsidR="004633B9" w:rsidRDefault="004633B9" w:rsidP="004633B9">
      <w:r>
        <w:t xml:space="preserve">1.  Primary formal requirements: </w:t>
      </w:r>
    </w:p>
    <w:p w:rsidR="004633B9" w:rsidRDefault="004633B9" w:rsidP="004633B9">
      <w:r>
        <w:t></w:t>
      </w:r>
      <w:r>
        <w:tab/>
        <w:t xml:space="preserve">A Blue Card </w:t>
      </w:r>
    </w:p>
    <w:p w:rsidR="004633B9" w:rsidRDefault="004633B9" w:rsidP="004633B9">
      <w:r>
        <w:t></w:t>
      </w:r>
      <w:r>
        <w:tab/>
        <w:t xml:space="preserve">A basic First Aid Certificate </w:t>
      </w:r>
    </w:p>
    <w:p w:rsidR="004633B9" w:rsidRDefault="004633B9" w:rsidP="004633B9"/>
    <w:p w:rsidR="004633B9" w:rsidRDefault="004633B9" w:rsidP="004633B9">
      <w:r>
        <w:t>2.  Attend Formal Sessions on:</w:t>
      </w:r>
    </w:p>
    <w:p w:rsidR="004633B9" w:rsidRDefault="004633B9" w:rsidP="004633B9">
      <w:r>
        <w:t></w:t>
      </w:r>
      <w:r>
        <w:tab/>
        <w:t>History/Purpose/Vision</w:t>
      </w:r>
    </w:p>
    <w:p w:rsidR="004633B9" w:rsidRDefault="004633B9" w:rsidP="004633B9">
      <w:r>
        <w:t></w:t>
      </w:r>
      <w:r>
        <w:tab/>
        <w:t>Protocols</w:t>
      </w:r>
    </w:p>
    <w:p w:rsidR="004633B9" w:rsidRDefault="004633B9" w:rsidP="004633B9">
      <w:r>
        <w:t></w:t>
      </w:r>
      <w:r>
        <w:tab/>
        <w:t>Pastoral Care</w:t>
      </w:r>
    </w:p>
    <w:p w:rsidR="004633B9" w:rsidRDefault="004633B9" w:rsidP="004633B9">
      <w:r>
        <w:t></w:t>
      </w:r>
      <w:r>
        <w:tab/>
        <w:t xml:space="preserve">Self Defence </w:t>
      </w:r>
    </w:p>
    <w:p w:rsidR="004633B9" w:rsidRDefault="004633B9" w:rsidP="004633B9">
      <w:r>
        <w:t></w:t>
      </w:r>
      <w:r>
        <w:tab/>
        <w:t xml:space="preserve">Working with Police  </w:t>
      </w:r>
    </w:p>
    <w:p w:rsidR="004633B9" w:rsidRDefault="004633B9" w:rsidP="004633B9">
      <w:r>
        <w:t></w:t>
      </w:r>
      <w:r>
        <w:tab/>
        <w:t>Mental &amp; Physical health and First aid</w:t>
      </w:r>
    </w:p>
    <w:p w:rsidR="006806F3" w:rsidRDefault="006806F3" w:rsidP="004633B9"/>
    <w:p w:rsidR="004633B9" w:rsidRDefault="004633B9" w:rsidP="004633B9">
      <w:r>
        <w:t>3.  You will also need to complete practical “on the street” training: (just tag on to any shift - let me know your preference so the team leader can be prepared).</w:t>
      </w:r>
    </w:p>
    <w:p w:rsidR="004633B9" w:rsidRDefault="004633B9" w:rsidP="004633B9"/>
    <w:p w:rsidR="004633B9" w:rsidRDefault="004633B9" w:rsidP="004633B9">
      <w:r>
        <w:t>4.  You will also have had an interview with a designated committee member.</w:t>
      </w:r>
    </w:p>
    <w:p w:rsidR="004633B9" w:rsidRDefault="004633B9" w:rsidP="004633B9"/>
    <w:p w:rsidR="004633B9" w:rsidRDefault="004633B9" w:rsidP="004633B9">
      <w:r>
        <w:t>Section 5, part v. of the Policies and Procedures manual also states:</w:t>
      </w:r>
    </w:p>
    <w:p w:rsidR="004633B9" w:rsidRDefault="004633B9" w:rsidP="004633B9">
      <w:r>
        <w:lastRenderedPageBreak/>
        <w:t>“v.</w:t>
      </w:r>
      <w:r>
        <w:tab/>
        <w:t>Street chaplains are required to attend pre-service and on-going formation and training.”  For this purpose we have a monthly volunteers meeting, usually on the 1st Monday night of the month.  We ask that members make every effort to attend.</w:t>
      </w:r>
    </w:p>
    <w:p w:rsidR="004633B9" w:rsidRDefault="004633B9" w:rsidP="004633B9"/>
    <w:p w:rsidR="006806F3" w:rsidRDefault="006806F3" w:rsidP="004633B9">
      <w:r>
        <w:t xml:space="preserve">As you can see, becoming a Street Chaplain is a process and we’ve noticed that it takes some time to for people to settle in. </w:t>
      </w:r>
      <w:r w:rsidR="004633B9">
        <w:t xml:space="preserve">  We are always keen to meet new people who might like to join us and would love to have you do an observa</w:t>
      </w:r>
      <w:r>
        <w:t>tion shift to better assess if</w:t>
      </w:r>
      <w:r w:rsidR="004633B9">
        <w:t xml:space="preserve"> this is s</w:t>
      </w:r>
      <w:r>
        <w:t>omething you'd like to do.</w:t>
      </w:r>
    </w:p>
    <w:p w:rsidR="004633B9" w:rsidRDefault="004633B9" w:rsidP="004633B9">
      <w:r>
        <w:t>The first step to being</w:t>
      </w:r>
      <w:r w:rsidR="006806F3">
        <w:t xml:space="preserve"> involved is to contact the roster co-ordinator to nominate</w:t>
      </w:r>
      <w:r>
        <w:t xml:space="preserve"> which shift you'd like to tag along to... either on a Friday or Saturday evening.  </w:t>
      </w:r>
    </w:p>
    <w:p w:rsidR="004633B9" w:rsidRDefault="004633B9" w:rsidP="004633B9">
      <w:r>
        <w:t>Please feel free to contact me at any time with any further clarification.</w:t>
      </w:r>
    </w:p>
    <w:p w:rsidR="004633B9" w:rsidRDefault="004633B9" w:rsidP="004633B9">
      <w:r>
        <w:t>Bye for now,</w:t>
      </w:r>
    </w:p>
    <w:p w:rsidR="00502445" w:rsidRDefault="004633B9" w:rsidP="004633B9">
      <w:r>
        <w:t>Niki</w:t>
      </w:r>
    </w:p>
    <w:p w:rsidR="006806F3" w:rsidRDefault="006806F3" w:rsidP="004633B9">
      <w:r>
        <w:t>Email:</w:t>
      </w:r>
    </w:p>
    <w:p w:rsidR="006806F3" w:rsidRDefault="006806F3" w:rsidP="004633B9">
      <w:hyperlink r:id="rId4" w:history="1">
        <w:r w:rsidRPr="004B73B3">
          <w:rPr>
            <w:rStyle w:val="Hyperlink"/>
          </w:rPr>
          <w:t>nikipower21@gmail.com</w:t>
        </w:r>
      </w:hyperlink>
    </w:p>
    <w:p w:rsidR="006806F3" w:rsidRDefault="006806F3" w:rsidP="004633B9">
      <w:bookmarkStart w:id="0" w:name="_GoBack"/>
      <w:bookmarkEnd w:id="0"/>
    </w:p>
    <w:sectPr w:rsidR="00680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B9"/>
    <w:rsid w:val="00074B09"/>
    <w:rsid w:val="001B2507"/>
    <w:rsid w:val="004633B9"/>
    <w:rsid w:val="006806F3"/>
    <w:rsid w:val="008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4AC-026F-4270-B6A3-695CEAE2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power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Power</dc:creator>
  <cp:keywords/>
  <dc:description/>
  <cp:lastModifiedBy>Nicole Power</cp:lastModifiedBy>
  <cp:revision>2</cp:revision>
  <dcterms:created xsi:type="dcterms:W3CDTF">2016-08-11T09:40:00Z</dcterms:created>
  <dcterms:modified xsi:type="dcterms:W3CDTF">2016-08-11T09:40:00Z</dcterms:modified>
</cp:coreProperties>
</file>